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A5D87" w:rsidP="002A5D87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FF3D87" w:rsidRDefault="002A5D87" w:rsidP="008408A3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A366C5" w:rsidRDefault="00235D24" w:rsidP="00057118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1311B1" w:rsidP="001311B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DB231E">
        <w:rPr>
          <w:spacing w:val="-1"/>
        </w:rPr>
        <w:t>старшего</w:t>
      </w:r>
      <w:r w:rsidR="00DC3703">
        <w:rPr>
          <w:spacing w:val="-1"/>
        </w:rPr>
        <w:t xml:space="preserve">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AE655E">
        <w:rPr>
          <w:spacing w:val="-1"/>
        </w:rPr>
        <w:t>ыездных проверок №</w:t>
      </w:r>
      <w:r w:rsidR="001311B1">
        <w:rPr>
          <w:spacing w:val="-1"/>
        </w:rPr>
        <w:t>1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DB231E">
        <w:rPr>
          <w:spacing w:val="-1"/>
        </w:rPr>
        <w:t>старшего</w:t>
      </w:r>
      <w:r w:rsidR="000B184C" w:rsidRPr="000B1580">
        <w:rPr>
          <w:spacing w:val="-1"/>
        </w:rPr>
        <w:t xml:space="preserve"> государственного налогового инспектора </w:t>
      </w:r>
      <w:r w:rsidR="000B184C" w:rsidRPr="000B1580">
        <w:t xml:space="preserve">относится к </w:t>
      </w:r>
      <w:r w:rsidR="006605C9">
        <w:t>старшей</w:t>
      </w:r>
      <w:r w:rsidR="000B184C" w:rsidRPr="000B1580">
        <w:t xml:space="preserve">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</w:t>
      </w:r>
      <w:r w:rsidR="006605C9">
        <w:t>4</w:t>
      </w:r>
      <w:r w:rsidR="009964EF" w:rsidRPr="000B1580">
        <w:t>-0</w:t>
      </w:r>
      <w:r w:rsidR="006605C9">
        <w:t>95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DB231E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E626DB" w:rsidRPr="000B15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D35845" w:rsidRPr="000B1580">
        <w:rPr>
          <w:rFonts w:ascii="Times New Roman" w:hAnsi="Times New Roman" w:cs="Times New Roman"/>
          <w:sz w:val="28"/>
          <w:szCs w:val="28"/>
        </w:rPr>
        <w:t xml:space="preserve"> Выездные проверки.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046F9">
        <w:t>старшего 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355BA2" w:rsidRDefault="001C26E6" w:rsidP="001C26E6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</w:t>
      </w:r>
      <w:r w:rsidR="00C06B8D">
        <w:t>6.</w:t>
      </w:r>
      <w:r w:rsidR="00AF47AF">
        <w:t>2</w:t>
      </w:r>
      <w:r w:rsidR="00C06B8D">
        <w:t>.</w:t>
      </w:r>
      <w:r w:rsidR="002B5E27">
        <w:t>Наличие базовых знаний:</w:t>
      </w:r>
    </w:p>
    <w:p w:rsidR="00F359AE" w:rsidRPr="004C3786" w:rsidRDefault="00F359AE" w:rsidP="00F359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836FDD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Российской Федерации, Гражданский </w:t>
      </w:r>
      <w:hyperlink r:id="rId11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6D1099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71D90" w:rsidRPr="005442A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71D90" w:rsidRPr="005442A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Федерации 28 мая 2015 г., регистрационный номер 37445).</w:t>
      </w:r>
    </w:p>
    <w:p w:rsidR="008561C9" w:rsidRDefault="00DB231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Старший</w:t>
      </w:r>
      <w:r w:rsidR="000B1580">
        <w:t xml:space="preserve"> государственный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Pr="005442A3" w:rsidRDefault="00E87601" w:rsidP="00E87601">
      <w:pPr>
        <w:jc w:val="both"/>
        <w:rPr>
          <w:rFonts w:ascii="Times New Roman" w:hAnsi="Times New Roman" w:cs="Times New Roman"/>
          <w:sz w:val="28"/>
          <w:szCs w:val="28"/>
        </w:rPr>
      </w:pPr>
      <w:r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760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E87601">
        <w:rPr>
          <w:rFonts w:ascii="Times New Roman" w:hAnsi="Times New Roman" w:cs="Times New Roman"/>
          <w:sz w:val="28"/>
          <w:szCs w:val="28"/>
        </w:rPr>
        <w:t xml:space="preserve">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D04116" w:rsidRPr="005442A3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601556" w:rsidRPr="005442A3" w:rsidRDefault="00601556" w:rsidP="00601556">
      <w:pPr>
        <w:jc w:val="both"/>
        <w:rPr>
          <w:rFonts w:ascii="Times New Roman" w:hAnsi="Times New Roman" w:cs="Times New Roman"/>
          <w:sz w:val="28"/>
          <w:szCs w:val="28"/>
        </w:rPr>
      </w:pPr>
      <w:r w:rsidRPr="000F5C4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регистров,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уществление контроля исполнения</w:t>
      </w:r>
      <w:r w:rsidRPr="000F5C4C">
        <w:rPr>
          <w:rFonts w:ascii="Times New Roman" w:hAnsi="Times New Roman" w:cs="Times New Roman"/>
          <w:sz w:val="28"/>
          <w:szCs w:val="28"/>
        </w:rPr>
        <w:t xml:space="preserve"> решений и других распорядительных документов.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DB231E">
        <w:t>старшего</w:t>
      </w:r>
      <w:r w:rsidR="00E23583">
        <w:t xml:space="preserve">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F3079C" w:rsidRDefault="002B5E27" w:rsidP="00F3079C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В целях реализации задач и функций, возложенных на</w:t>
      </w:r>
      <w:r w:rsidR="00066D5F">
        <w:t xml:space="preserve"> отдел </w:t>
      </w:r>
      <w:r w:rsidR="00377A69">
        <w:t xml:space="preserve">выездных </w:t>
      </w:r>
      <w:r w:rsidR="00377A69">
        <w:lastRenderedPageBreak/>
        <w:t>проверок</w:t>
      </w:r>
      <w:r w:rsidR="00F359AE">
        <w:t xml:space="preserve"> №</w:t>
      </w:r>
      <w:r w:rsidR="001311B1">
        <w:t>1</w:t>
      </w:r>
      <w:r w:rsidR="009343AF">
        <w:t xml:space="preserve">,  </w:t>
      </w:r>
      <w:r w:rsidR="00066D5F">
        <w:t xml:space="preserve"> </w:t>
      </w:r>
      <w:r w:rsidR="00DB231E">
        <w:t>старший</w:t>
      </w:r>
      <w:r w:rsidR="00E23583">
        <w:t xml:space="preserve"> государственный налоговый инспектор</w:t>
      </w:r>
      <w:r w:rsidR="00066D5F">
        <w:t xml:space="preserve"> </w:t>
      </w:r>
      <w:r>
        <w:t xml:space="preserve"> обязан: </w:t>
      </w:r>
    </w:p>
    <w:p w:rsidR="00F3079C" w:rsidRDefault="00F3079C" w:rsidP="00F3079C">
      <w:pPr>
        <w:pStyle w:val="24"/>
        <w:tabs>
          <w:tab w:val="left" w:pos="567"/>
          <w:tab w:val="left" w:pos="709"/>
          <w:tab w:val="left" w:pos="1129"/>
          <w:tab w:val="left" w:leader="underscore" w:pos="9164"/>
        </w:tabs>
        <w:autoSpaceDE w:val="0"/>
        <w:autoSpaceDN w:val="0"/>
        <w:adjustRightInd w:val="0"/>
        <w:spacing w:line="317" w:lineRule="exact"/>
        <w:jc w:val="both"/>
        <w:rPr>
          <w:spacing w:val="-3"/>
        </w:rPr>
      </w:pPr>
      <w:r>
        <w:tab/>
        <w:t xml:space="preserve"> </w:t>
      </w:r>
      <w:r w:rsidR="00375B26">
        <w:t xml:space="preserve"> </w:t>
      </w:r>
      <w:r>
        <w:t xml:space="preserve">8.1. </w:t>
      </w:r>
      <w:r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выездных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лиц, не являющимися 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правонарушениях):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копии решений (реестр решений) о привлечении (об отказе в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привлечении)  налогоплательщиков (плательщиков сборов, налоговых агентов), лиц, 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схемы уклонения от налогообложения, вырабатывает предложения по их предотвращению.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проведения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Формировать установленную отчетность и оперативную информацию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ведение информационных ресурсов по выездным налоговым проверкам.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6605C9" w:rsidP="006605C9">
      <w:pPr>
        <w:pStyle w:val="af9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8.22.</w:t>
      </w:r>
      <w:r w:rsidR="00E23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Проводить экономическую учебу в отделе, оказывает методологическую помощь сотрудникам отдела.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делопроизводстве и хранении документов Отдела, осуществляет передачу документов на архивное хранение.</w:t>
      </w:r>
    </w:p>
    <w:p w:rsidR="00E23583" w:rsidRPr="00E23583" w:rsidRDefault="00A6562E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 (Приложение №1 к должностному регламенту).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3583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Default="00A6562E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8. 26. </w:t>
      </w:r>
      <w:r w:rsidR="00DB231E">
        <w:rPr>
          <w:sz w:val="28"/>
          <w:szCs w:val="28"/>
        </w:rPr>
        <w:t>Старший</w:t>
      </w:r>
      <w:r w:rsidR="00E23583" w:rsidRPr="00041DC2">
        <w:rPr>
          <w:sz w:val="28"/>
          <w:szCs w:val="28"/>
        </w:rPr>
        <w:t xml:space="preserve"> государственный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080BDB" w:rsidRPr="001311B1" w:rsidRDefault="00080BDB" w:rsidP="00080BDB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 w:rsidRPr="001311B1">
        <w:t xml:space="preserve">8.27.Проводить </w:t>
      </w:r>
      <w:proofErr w:type="spellStart"/>
      <w:r w:rsidRPr="001311B1">
        <w:t>предпроверочный</w:t>
      </w:r>
      <w:proofErr w:type="spellEnd"/>
      <w:r w:rsidRPr="001311B1">
        <w:t xml:space="preserve"> анализ налогоплательщиков - организаций и индивидуальных предпринимателей, в том числе реорганизуемых (ликвидируемых) организаций.</w:t>
      </w:r>
    </w:p>
    <w:p w:rsidR="00080BDB" w:rsidRPr="00080BDB" w:rsidRDefault="00080BDB" w:rsidP="00080BDB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11B1">
        <w:rPr>
          <w:sz w:val="28"/>
          <w:szCs w:val="28"/>
        </w:rPr>
        <w:t>8.28. 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</w:t>
      </w:r>
      <w:r w:rsidR="00D1791D" w:rsidRPr="001311B1">
        <w:rPr>
          <w:sz w:val="28"/>
          <w:szCs w:val="28"/>
        </w:rPr>
        <w:t>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A6562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017451" w:rsidRDefault="00DB231E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0B1580">
        <w:rPr>
          <w:sz w:val="28"/>
          <w:szCs w:val="28"/>
        </w:rPr>
        <w:t xml:space="preserve"> государственный налоговый инспектор</w:t>
      </w:r>
      <w:r w:rsidR="00F3079C" w:rsidRPr="00017451">
        <w:rPr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F3079C" w:rsidRPr="00017451">
        <w:rPr>
          <w:sz w:val="28"/>
          <w:szCs w:val="28"/>
        </w:rPr>
        <w:softHyphen/>
        <w:t xml:space="preserve">ской Федерации, в том числе: 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трудовым законодательством;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законодательством о прохождении государственной службы;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Налоговым кодексом Российской Федерации (часть первая);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иным законодательством о налогах и сборах.</w:t>
      </w:r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t>11</w:t>
      </w:r>
      <w:r w:rsidR="001727CC">
        <w:t xml:space="preserve">. </w:t>
      </w:r>
      <w:r w:rsidR="00DB231E">
        <w:t>Старший</w:t>
      </w:r>
      <w:r w:rsidR="000B1580">
        <w:t xml:space="preserve"> государственный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FA2546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  <w:r w:rsidR="00A47E6F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="00A47E6F"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4C546E" w:rsidRDefault="00FA2546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</w:pP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FA2546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0B1580" w:rsidRPr="00FA2546">
        <w:rPr>
          <w:rFonts w:ascii="Times New Roman" w:hAnsi="Times New Roman" w:cs="Times New Roman"/>
          <w:sz w:val="28"/>
          <w:szCs w:val="28"/>
        </w:rPr>
        <w:lastRenderedPageBreak/>
        <w:t>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Pr="00E573DB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8561C9" w:rsidRDefault="008561C9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highlight w:val="yellow"/>
        </w:rPr>
      </w:pP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>Перечень вопросов, по которым</w:t>
      </w:r>
      <w:r w:rsidR="00764C5C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</w:t>
      </w:r>
      <w:proofErr w:type="gramStart"/>
      <w:r w:rsidR="002B5E27" w:rsidRPr="00FA2546">
        <w:rPr>
          <w:b/>
        </w:rPr>
        <w:t>)</w:t>
      </w:r>
      <w:proofErr w:type="gramEnd"/>
      <w:r w:rsidR="002B5E27" w:rsidRPr="00FA2546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57F85" w:rsidRPr="00E573DB" w:rsidRDefault="002B5E27" w:rsidP="00E573D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lastRenderedPageBreak/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proofErr w:type="gramStart"/>
      <w:r w:rsidR="002B5E27" w:rsidRPr="00757F85">
        <w:t xml:space="preserve">Взаимодействие </w:t>
      </w:r>
      <w:r w:rsidR="006046F9">
        <w:t>старшего государственного налогового инспектора</w:t>
      </w:r>
      <w:r w:rsidR="002B5E27" w:rsidRPr="00757F8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757F85">
        <w:t xml:space="preserve">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45E" w:rsidRDefault="006A745E">
      <w:pPr>
        <w:pStyle w:val="51"/>
        <w:shd w:val="clear" w:color="auto" w:fill="auto"/>
        <w:spacing w:before="0" w:after="240"/>
      </w:pPr>
    </w:p>
    <w:p w:rsidR="008561C9" w:rsidRPr="00757F85" w:rsidRDefault="00FA254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6046F9">
        <w:t>Старший государственный налоговый инспектор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046F9">
        <w:t xml:space="preserve">старшего государственного налогового инспектора </w:t>
      </w:r>
      <w:r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57F85">
        <w:lastRenderedPageBreak/>
        <w:t>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910BB" w:rsidTr="0019094A">
        <w:tc>
          <w:tcPr>
            <w:tcW w:w="5148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ind w:firstLine="740"/>
              <w:jc w:val="right"/>
            </w:pPr>
          </w:p>
        </w:tc>
      </w:tr>
      <w:tr w:rsidR="00B910BB" w:rsidRPr="00B910BB" w:rsidTr="0019094A">
        <w:tc>
          <w:tcPr>
            <w:tcW w:w="5148" w:type="dxa"/>
          </w:tcPr>
          <w:p w:rsidR="00F359AE" w:rsidRPr="00524FA7" w:rsidRDefault="00F359AE" w:rsidP="00F359A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524FA7" w:rsidTr="0019094A">
        <w:tc>
          <w:tcPr>
            <w:tcW w:w="5148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rFonts w:ascii="Helvetica Narrow" w:hAnsi="Helvetica Narrow"/>
                <w:sz w:val="28"/>
                <w:szCs w:val="28"/>
              </w:rPr>
            </w:pPr>
          </w:p>
        </w:tc>
        <w:tc>
          <w:tcPr>
            <w:tcW w:w="3021" w:type="dxa"/>
          </w:tcPr>
          <w:p w:rsidR="00B910BB" w:rsidRPr="00F359AE" w:rsidRDefault="00B910BB" w:rsidP="00F359AE">
            <w:pPr>
              <w:pStyle w:val="af8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F5" w:rsidRDefault="00131FF5">
      <w:r>
        <w:separator/>
      </w:r>
    </w:p>
  </w:endnote>
  <w:endnote w:type="continuationSeparator" w:id="0">
    <w:p w:rsidR="00131FF5" w:rsidRDefault="0013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F5" w:rsidRDefault="00131FF5">
      <w:r>
        <w:separator/>
      </w:r>
    </w:p>
  </w:footnote>
  <w:footnote w:type="continuationSeparator" w:id="0">
    <w:p w:rsidR="00131FF5" w:rsidRDefault="00131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8240D" w:rsidRPr="0038240D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8240D" w:rsidRPr="0038240D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8240D" w:rsidRPr="0038240D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8240D" w:rsidRPr="0038240D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57118"/>
    <w:rsid w:val="0006041F"/>
    <w:rsid w:val="00066D5F"/>
    <w:rsid w:val="00080BDB"/>
    <w:rsid w:val="00080E64"/>
    <w:rsid w:val="00096CC5"/>
    <w:rsid w:val="000B1580"/>
    <w:rsid w:val="000B184C"/>
    <w:rsid w:val="001055BA"/>
    <w:rsid w:val="001311B1"/>
    <w:rsid w:val="00131FF5"/>
    <w:rsid w:val="0014359F"/>
    <w:rsid w:val="001562AF"/>
    <w:rsid w:val="001727CC"/>
    <w:rsid w:val="0019094A"/>
    <w:rsid w:val="001C26E6"/>
    <w:rsid w:val="001C5C97"/>
    <w:rsid w:val="0020356D"/>
    <w:rsid w:val="00235D24"/>
    <w:rsid w:val="00251A5B"/>
    <w:rsid w:val="00260471"/>
    <w:rsid w:val="00281B8A"/>
    <w:rsid w:val="002832EC"/>
    <w:rsid w:val="0029723C"/>
    <w:rsid w:val="002978EE"/>
    <w:rsid w:val="002A5D87"/>
    <w:rsid w:val="002B5E27"/>
    <w:rsid w:val="002D7CB2"/>
    <w:rsid w:val="002F0374"/>
    <w:rsid w:val="00345C52"/>
    <w:rsid w:val="00355BA2"/>
    <w:rsid w:val="00375B26"/>
    <w:rsid w:val="00377A69"/>
    <w:rsid w:val="0038240D"/>
    <w:rsid w:val="003D03DB"/>
    <w:rsid w:val="003D0CF0"/>
    <w:rsid w:val="003D11DC"/>
    <w:rsid w:val="00445FFF"/>
    <w:rsid w:val="00453564"/>
    <w:rsid w:val="004803D5"/>
    <w:rsid w:val="00492AAA"/>
    <w:rsid w:val="00494C29"/>
    <w:rsid w:val="004A743A"/>
    <w:rsid w:val="004A7453"/>
    <w:rsid w:val="004C546E"/>
    <w:rsid w:val="004E0ADB"/>
    <w:rsid w:val="00504F7A"/>
    <w:rsid w:val="00523A72"/>
    <w:rsid w:val="00535007"/>
    <w:rsid w:val="00535D06"/>
    <w:rsid w:val="00535F43"/>
    <w:rsid w:val="00546F23"/>
    <w:rsid w:val="005568D9"/>
    <w:rsid w:val="0055763B"/>
    <w:rsid w:val="00584705"/>
    <w:rsid w:val="005A3BE7"/>
    <w:rsid w:val="005A7802"/>
    <w:rsid w:val="005C0F39"/>
    <w:rsid w:val="00601556"/>
    <w:rsid w:val="006046F9"/>
    <w:rsid w:val="00605713"/>
    <w:rsid w:val="006605C9"/>
    <w:rsid w:val="006643BF"/>
    <w:rsid w:val="00666977"/>
    <w:rsid w:val="0068151D"/>
    <w:rsid w:val="006A745E"/>
    <w:rsid w:val="006C7715"/>
    <w:rsid w:val="006D0F4D"/>
    <w:rsid w:val="006D1099"/>
    <w:rsid w:val="00723527"/>
    <w:rsid w:val="00723CC0"/>
    <w:rsid w:val="00726977"/>
    <w:rsid w:val="00730E86"/>
    <w:rsid w:val="00744424"/>
    <w:rsid w:val="00757F85"/>
    <w:rsid w:val="00764C5C"/>
    <w:rsid w:val="00765A68"/>
    <w:rsid w:val="00775712"/>
    <w:rsid w:val="00780B4D"/>
    <w:rsid w:val="0078769B"/>
    <w:rsid w:val="007A0058"/>
    <w:rsid w:val="007E033F"/>
    <w:rsid w:val="007E2D27"/>
    <w:rsid w:val="007F5CB2"/>
    <w:rsid w:val="0080013C"/>
    <w:rsid w:val="00836FDD"/>
    <w:rsid w:val="00844FC3"/>
    <w:rsid w:val="008561C9"/>
    <w:rsid w:val="00893F8D"/>
    <w:rsid w:val="008A1152"/>
    <w:rsid w:val="008C1EA2"/>
    <w:rsid w:val="008E0CA1"/>
    <w:rsid w:val="008E435F"/>
    <w:rsid w:val="009109A5"/>
    <w:rsid w:val="0092748A"/>
    <w:rsid w:val="00931513"/>
    <w:rsid w:val="009343AF"/>
    <w:rsid w:val="009675F3"/>
    <w:rsid w:val="0097545C"/>
    <w:rsid w:val="009964EF"/>
    <w:rsid w:val="009C2BDE"/>
    <w:rsid w:val="00A15944"/>
    <w:rsid w:val="00A47160"/>
    <w:rsid w:val="00A47E6F"/>
    <w:rsid w:val="00A6562E"/>
    <w:rsid w:val="00A70C7A"/>
    <w:rsid w:val="00A973A5"/>
    <w:rsid w:val="00AA66B5"/>
    <w:rsid w:val="00AA73C6"/>
    <w:rsid w:val="00AB19BB"/>
    <w:rsid w:val="00AB7917"/>
    <w:rsid w:val="00AC1D87"/>
    <w:rsid w:val="00AD652F"/>
    <w:rsid w:val="00AE275F"/>
    <w:rsid w:val="00AE655E"/>
    <w:rsid w:val="00AF47AF"/>
    <w:rsid w:val="00B01170"/>
    <w:rsid w:val="00B23828"/>
    <w:rsid w:val="00B27321"/>
    <w:rsid w:val="00B5647F"/>
    <w:rsid w:val="00B61160"/>
    <w:rsid w:val="00B910BB"/>
    <w:rsid w:val="00BA1ACD"/>
    <w:rsid w:val="00BD3397"/>
    <w:rsid w:val="00C06B8D"/>
    <w:rsid w:val="00C17B50"/>
    <w:rsid w:val="00C45C9C"/>
    <w:rsid w:val="00C60124"/>
    <w:rsid w:val="00C71C0C"/>
    <w:rsid w:val="00C71D90"/>
    <w:rsid w:val="00C72C93"/>
    <w:rsid w:val="00CC4AE4"/>
    <w:rsid w:val="00CD7CB3"/>
    <w:rsid w:val="00D04116"/>
    <w:rsid w:val="00D1791D"/>
    <w:rsid w:val="00D35845"/>
    <w:rsid w:val="00D445EC"/>
    <w:rsid w:val="00D54DE0"/>
    <w:rsid w:val="00D60ECC"/>
    <w:rsid w:val="00DB231E"/>
    <w:rsid w:val="00DC3703"/>
    <w:rsid w:val="00DE5EB4"/>
    <w:rsid w:val="00DF7C38"/>
    <w:rsid w:val="00E23583"/>
    <w:rsid w:val="00E573DB"/>
    <w:rsid w:val="00E626DB"/>
    <w:rsid w:val="00E81494"/>
    <w:rsid w:val="00E87601"/>
    <w:rsid w:val="00E9121B"/>
    <w:rsid w:val="00E922B2"/>
    <w:rsid w:val="00EB3D90"/>
    <w:rsid w:val="00EC00AB"/>
    <w:rsid w:val="00EC35EC"/>
    <w:rsid w:val="00F12ECE"/>
    <w:rsid w:val="00F3079C"/>
    <w:rsid w:val="00F34F69"/>
    <w:rsid w:val="00F359AE"/>
    <w:rsid w:val="00F53F66"/>
    <w:rsid w:val="00F55BFD"/>
    <w:rsid w:val="00F70249"/>
    <w:rsid w:val="00F8246C"/>
    <w:rsid w:val="00F85250"/>
    <w:rsid w:val="00F977C5"/>
    <w:rsid w:val="00FA2546"/>
    <w:rsid w:val="00FA5025"/>
    <w:rsid w:val="00FB2D44"/>
    <w:rsid w:val="00FC13C2"/>
    <w:rsid w:val="00FD6BF5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D7F0E-E337-471D-8F38-AF851E1F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3435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2</cp:revision>
  <cp:lastPrinted>2020-04-08T06:32:00Z</cp:lastPrinted>
  <dcterms:created xsi:type="dcterms:W3CDTF">2020-04-08T06:58:00Z</dcterms:created>
  <dcterms:modified xsi:type="dcterms:W3CDTF">2020-04-08T06:58:00Z</dcterms:modified>
</cp:coreProperties>
</file>